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80CA" w14:textId="48F5A162" w:rsidR="000078C5" w:rsidRPr="0048178E" w:rsidRDefault="0048178E">
      <w:pPr>
        <w:rPr>
          <w:b/>
          <w:bCs/>
          <w:sz w:val="28"/>
          <w:szCs w:val="28"/>
        </w:rPr>
      </w:pPr>
      <w:r w:rsidRPr="0048178E">
        <w:rPr>
          <w:b/>
          <w:bCs/>
          <w:sz w:val="28"/>
          <w:szCs w:val="28"/>
        </w:rPr>
        <w:t xml:space="preserve">          </w:t>
      </w:r>
      <w:r w:rsidR="009A0184">
        <w:rPr>
          <w:noProof/>
        </w:rPr>
        <w:drawing>
          <wp:inline distT="0" distB="0" distL="0" distR="0" wp14:anchorId="5BFAD0A9" wp14:editId="4023DDAE">
            <wp:extent cx="554355" cy="646430"/>
            <wp:effectExtent l="0" t="0" r="0" b="1270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/>
                    </pic:cNvPicPr>
                  </pic:nvPicPr>
                  <pic:blipFill>
                    <a:blip r:embed="rId5"/>
                    <a:srcRect l="-787" t="-675" r="-787" b="-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78E">
        <w:rPr>
          <w:b/>
          <w:bCs/>
          <w:sz w:val="28"/>
          <w:szCs w:val="28"/>
        </w:rPr>
        <w:t xml:space="preserve">                          Starostka obce Oreské</w:t>
      </w:r>
    </w:p>
    <w:p w14:paraId="35F7DAFE" w14:textId="62A2775E" w:rsidR="0048178E" w:rsidRPr="0048178E" w:rsidRDefault="0048178E">
      <w:pPr>
        <w:rPr>
          <w:sz w:val="24"/>
          <w:szCs w:val="24"/>
        </w:rPr>
      </w:pPr>
      <w:r>
        <w:t xml:space="preserve">         </w:t>
      </w:r>
      <w:r w:rsidR="00BB28EC">
        <w:t>.</w:t>
      </w:r>
    </w:p>
    <w:p w14:paraId="232D219C" w14:textId="7B7E87A7" w:rsidR="0048178E" w:rsidRPr="0048178E" w:rsidRDefault="0048178E">
      <w:pPr>
        <w:rPr>
          <w:sz w:val="24"/>
          <w:szCs w:val="24"/>
        </w:rPr>
      </w:pPr>
      <w:r w:rsidRPr="0048178E">
        <w:rPr>
          <w:sz w:val="24"/>
          <w:szCs w:val="24"/>
        </w:rPr>
        <w:t xml:space="preserve">                                                                                                                  V Oreskom, </w:t>
      </w:r>
      <w:r w:rsidR="009A097B">
        <w:rPr>
          <w:sz w:val="24"/>
          <w:szCs w:val="24"/>
        </w:rPr>
        <w:t>04.09.2023</w:t>
      </w:r>
    </w:p>
    <w:p w14:paraId="07BD1015" w14:textId="37ABC68A" w:rsidR="0048178E" w:rsidRPr="0048178E" w:rsidRDefault="009A0184">
      <w:pPr>
        <w:rPr>
          <w:b/>
          <w:bCs/>
          <w:sz w:val="28"/>
          <w:szCs w:val="28"/>
        </w:rPr>
      </w:pPr>
      <w:r>
        <w:t xml:space="preserve">     </w:t>
      </w:r>
      <w:r w:rsidR="0048178E" w:rsidRPr="0048178E">
        <w:rPr>
          <w:b/>
          <w:bCs/>
          <w:sz w:val="28"/>
          <w:szCs w:val="28"/>
        </w:rPr>
        <w:t xml:space="preserve">                                                   P O Z V Á N K A</w:t>
      </w:r>
    </w:p>
    <w:p w14:paraId="131F0AAF" w14:textId="62A371CB" w:rsidR="0048178E" w:rsidRPr="0048178E" w:rsidRDefault="0048178E">
      <w:pPr>
        <w:rPr>
          <w:sz w:val="24"/>
          <w:szCs w:val="24"/>
        </w:rPr>
      </w:pPr>
      <w:r w:rsidRPr="0048178E">
        <w:rPr>
          <w:sz w:val="24"/>
          <w:szCs w:val="24"/>
        </w:rPr>
        <w:t xml:space="preserve">     V zmysle §13, ods.4 písm. a, Zákona č. 369/1990 Zb. o obecnom zriadení v znení neskorších predpisov</w:t>
      </w:r>
    </w:p>
    <w:p w14:paraId="15304D73" w14:textId="6AA4008D" w:rsidR="0048178E" w:rsidRPr="00233D7F" w:rsidRDefault="0048178E">
      <w:pPr>
        <w:rPr>
          <w:b/>
          <w:bCs/>
          <w:sz w:val="28"/>
          <w:szCs w:val="28"/>
        </w:rPr>
      </w:pPr>
      <w:r w:rsidRPr="00233D7F">
        <w:rPr>
          <w:b/>
          <w:bCs/>
          <w:sz w:val="28"/>
          <w:szCs w:val="28"/>
        </w:rPr>
        <w:t xml:space="preserve">                                                      z v o l á v a m </w:t>
      </w:r>
    </w:p>
    <w:p w14:paraId="5E8A023B" w14:textId="14E18568" w:rsidR="0048178E" w:rsidRDefault="0048178E">
      <w:pPr>
        <w:rPr>
          <w:sz w:val="24"/>
          <w:szCs w:val="24"/>
        </w:rPr>
      </w:pPr>
      <w:r w:rsidRPr="0048178E">
        <w:rPr>
          <w:sz w:val="24"/>
          <w:szCs w:val="24"/>
        </w:rPr>
        <w:t xml:space="preserve">riadne zasadnutie Obecného zastupiteľstva, ktoré sa uskutoční dňa </w:t>
      </w:r>
      <w:r w:rsidR="00BB28EC">
        <w:rPr>
          <w:sz w:val="24"/>
          <w:szCs w:val="24"/>
        </w:rPr>
        <w:t>1</w:t>
      </w:r>
      <w:r w:rsidR="00864D77">
        <w:rPr>
          <w:sz w:val="24"/>
          <w:szCs w:val="24"/>
        </w:rPr>
        <w:t>3</w:t>
      </w:r>
      <w:r w:rsidR="00BB28EC">
        <w:rPr>
          <w:sz w:val="24"/>
          <w:szCs w:val="24"/>
        </w:rPr>
        <w:t>.0</w:t>
      </w:r>
      <w:r w:rsidR="00864D77">
        <w:rPr>
          <w:sz w:val="24"/>
          <w:szCs w:val="24"/>
        </w:rPr>
        <w:t>9</w:t>
      </w:r>
      <w:r w:rsidR="00BB28EC">
        <w:rPr>
          <w:sz w:val="24"/>
          <w:szCs w:val="24"/>
        </w:rPr>
        <w:t>.</w:t>
      </w:r>
      <w:r w:rsidRPr="0048178E">
        <w:rPr>
          <w:sz w:val="24"/>
          <w:szCs w:val="24"/>
        </w:rPr>
        <w:t xml:space="preserve">2023 </w:t>
      </w:r>
      <w:proofErr w:type="spellStart"/>
      <w:r w:rsidRPr="0048178E">
        <w:rPr>
          <w:sz w:val="24"/>
          <w:szCs w:val="24"/>
        </w:rPr>
        <w:t>t.j</w:t>
      </w:r>
      <w:proofErr w:type="spellEnd"/>
      <w:r w:rsidRPr="0048178E">
        <w:rPr>
          <w:sz w:val="24"/>
          <w:szCs w:val="24"/>
        </w:rPr>
        <w:t>.  streda o 17,</w:t>
      </w:r>
      <w:r w:rsidR="00BB28EC">
        <w:rPr>
          <w:sz w:val="24"/>
          <w:szCs w:val="24"/>
        </w:rPr>
        <w:t>3</w:t>
      </w:r>
      <w:r w:rsidRPr="0048178E">
        <w:rPr>
          <w:sz w:val="24"/>
          <w:szCs w:val="24"/>
        </w:rPr>
        <w:t>0 hod. v </w:t>
      </w:r>
      <w:r w:rsidR="00BB28EC">
        <w:rPr>
          <w:sz w:val="24"/>
          <w:szCs w:val="24"/>
        </w:rPr>
        <w:t>kancelárií</w:t>
      </w:r>
      <w:r w:rsidRPr="0048178E">
        <w:rPr>
          <w:sz w:val="24"/>
          <w:szCs w:val="24"/>
        </w:rPr>
        <w:t xml:space="preserve"> Obecného úradu</w:t>
      </w:r>
      <w:r>
        <w:rPr>
          <w:sz w:val="24"/>
          <w:szCs w:val="24"/>
        </w:rPr>
        <w:t>.</w:t>
      </w:r>
    </w:p>
    <w:p w14:paraId="6229C18A" w14:textId="76F2BD78" w:rsidR="0048178E" w:rsidRPr="00233D7F" w:rsidRDefault="0048178E">
      <w:pPr>
        <w:rPr>
          <w:b/>
          <w:bCs/>
          <w:sz w:val="24"/>
          <w:szCs w:val="24"/>
        </w:rPr>
      </w:pPr>
    </w:p>
    <w:p w14:paraId="595BABD7" w14:textId="2E524A73" w:rsidR="0048178E" w:rsidRPr="00233D7F" w:rsidRDefault="0048178E">
      <w:pPr>
        <w:rPr>
          <w:b/>
          <w:bCs/>
          <w:sz w:val="24"/>
          <w:szCs w:val="24"/>
        </w:rPr>
      </w:pPr>
      <w:r w:rsidRPr="00233D7F">
        <w:rPr>
          <w:b/>
          <w:bCs/>
          <w:sz w:val="24"/>
          <w:szCs w:val="24"/>
        </w:rPr>
        <w:t>Návrh programu:</w:t>
      </w:r>
    </w:p>
    <w:p w14:paraId="25FEDC58" w14:textId="70267102" w:rsidR="0048178E" w:rsidRDefault="0048178E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Otvorenie</w:t>
      </w:r>
    </w:p>
    <w:p w14:paraId="0DCA409B" w14:textId="12C02C9F" w:rsidR="0048178E" w:rsidRDefault="0048178E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Určenie zapisovateľa, návrhovú komisiu a overovateľov zápisnice</w:t>
      </w:r>
    </w:p>
    <w:p w14:paraId="717C85DB" w14:textId="0E25D443" w:rsidR="0048178E" w:rsidRDefault="0048178E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uznesení z predchádzajúceho zasadnutia</w:t>
      </w:r>
    </w:p>
    <w:p w14:paraId="5C4CBDEB" w14:textId="7950C178" w:rsidR="0048178E" w:rsidRDefault="00864D77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Registrácia </w:t>
      </w:r>
      <w:r w:rsidR="007A149C">
        <w:rPr>
          <w:sz w:val="24"/>
          <w:szCs w:val="24"/>
        </w:rPr>
        <w:t xml:space="preserve">obce Oreské </w:t>
      </w:r>
      <w:r>
        <w:rPr>
          <w:sz w:val="24"/>
          <w:szCs w:val="24"/>
        </w:rPr>
        <w:t>akcionár</w:t>
      </w:r>
      <w:r w:rsidR="007A149C">
        <w:rPr>
          <w:sz w:val="24"/>
          <w:szCs w:val="24"/>
        </w:rPr>
        <w:t>o</w:t>
      </w:r>
      <w:r>
        <w:rPr>
          <w:sz w:val="24"/>
          <w:szCs w:val="24"/>
        </w:rPr>
        <w:t xml:space="preserve">v VVS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. do dlhopisového programu </w:t>
      </w:r>
      <w:r w:rsidR="007A149C">
        <w:rPr>
          <w:sz w:val="24"/>
          <w:szCs w:val="24"/>
        </w:rPr>
        <w:t>garantovaných výnosov</w:t>
      </w:r>
    </w:p>
    <w:p w14:paraId="0F2E9C1D" w14:textId="2A1B2097" w:rsidR="0048178E" w:rsidRDefault="00BB28EC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A149C">
        <w:rPr>
          <w:sz w:val="24"/>
          <w:szCs w:val="24"/>
        </w:rPr>
        <w:t>ndividuálna výročná správa obce Oreské za rok 2022</w:t>
      </w:r>
    </w:p>
    <w:p w14:paraId="6CBEDC50" w14:textId="121A0531" w:rsidR="0048178E" w:rsidRPr="00960422" w:rsidRDefault="007A149C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Audítorská správa o audite </w:t>
      </w:r>
      <w:r w:rsidR="00220A8A">
        <w:rPr>
          <w:sz w:val="24"/>
          <w:szCs w:val="24"/>
        </w:rPr>
        <w:t>účtovníctva a účtovnej závierky za účtovné obdobie 2022</w:t>
      </w:r>
      <w:r w:rsidR="00C65D30" w:rsidRPr="00960422">
        <w:rPr>
          <w:sz w:val="24"/>
          <w:szCs w:val="24"/>
        </w:rPr>
        <w:t xml:space="preserve"> </w:t>
      </w:r>
    </w:p>
    <w:p w14:paraId="7D25B853" w14:textId="775F92E0" w:rsidR="00C65D30" w:rsidRDefault="00220A8A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Predloženie projektovej dokumentácie – „Rampa pre imobilné osoby“ pred budovou spoločenskej miestnosti a predajne .</w:t>
      </w:r>
    </w:p>
    <w:p w14:paraId="40B6A605" w14:textId="54904562" w:rsidR="00C65D30" w:rsidRPr="00960422" w:rsidRDefault="00D2162B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Úprava</w:t>
      </w:r>
      <w:r w:rsidR="00220A8A">
        <w:rPr>
          <w:sz w:val="24"/>
          <w:szCs w:val="24"/>
        </w:rPr>
        <w:t xml:space="preserve"> Všeobecného záväzného nariadenia  č. 1/2023 o poplatkoch  vyberaných obcou Oreské</w:t>
      </w:r>
    </w:p>
    <w:p w14:paraId="5F2D4461" w14:textId="299AD4D1" w:rsidR="00820A33" w:rsidRDefault="00820A33" w:rsidP="00220A8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20A33">
        <w:rPr>
          <w:sz w:val="24"/>
          <w:szCs w:val="24"/>
        </w:rPr>
        <w:t>Úprava V</w:t>
      </w:r>
      <w:r>
        <w:rPr>
          <w:sz w:val="24"/>
          <w:szCs w:val="24"/>
        </w:rPr>
        <w:t xml:space="preserve">šeobecného záväzného nariadenia č. 2/2023 o miestnych daniach  </w:t>
      </w:r>
    </w:p>
    <w:p w14:paraId="383C297D" w14:textId="1D55A317" w:rsidR="00960422" w:rsidRPr="00820A33" w:rsidRDefault="00820A33" w:rsidP="00220A8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20A8A" w:rsidRPr="00820A33">
        <w:rPr>
          <w:sz w:val="24"/>
          <w:szCs w:val="24"/>
        </w:rPr>
        <w:t>práva o ročnej kontrole detského ihriska</w:t>
      </w:r>
      <w:r w:rsidR="00771E24" w:rsidRPr="00820A33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14:paraId="552C620D" w14:textId="131E5B4F" w:rsidR="0036353D" w:rsidRDefault="0036353D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Žiadosť o súhlas s ambulantným predajom chleba a pečiva – Pekáreň </w:t>
      </w:r>
      <w:proofErr w:type="spellStart"/>
      <w:r>
        <w:rPr>
          <w:sz w:val="24"/>
          <w:szCs w:val="24"/>
        </w:rPr>
        <w:t>Ondo</w:t>
      </w:r>
      <w:proofErr w:type="spellEnd"/>
    </w:p>
    <w:p w14:paraId="5BEFCC59" w14:textId="2A3C448C" w:rsidR="00960422" w:rsidRDefault="00771E24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Spoločenská akcia „</w:t>
      </w:r>
      <w:r w:rsidR="0036353D">
        <w:rPr>
          <w:sz w:val="24"/>
          <w:szCs w:val="24"/>
        </w:rPr>
        <w:t>Úcta k starším 2023</w:t>
      </w:r>
      <w:r>
        <w:rPr>
          <w:sz w:val="24"/>
          <w:szCs w:val="24"/>
        </w:rPr>
        <w:t>“.</w:t>
      </w:r>
    </w:p>
    <w:p w14:paraId="45998D7E" w14:textId="2D047D40" w:rsidR="00771E24" w:rsidRDefault="00771E24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71E24">
        <w:rPr>
          <w:sz w:val="24"/>
          <w:szCs w:val="24"/>
        </w:rPr>
        <w:t>Spoločenská akcie „</w:t>
      </w:r>
      <w:r w:rsidR="0036353D">
        <w:rPr>
          <w:sz w:val="24"/>
          <w:szCs w:val="24"/>
        </w:rPr>
        <w:t>Mikuláš 2023</w:t>
      </w:r>
      <w:r w:rsidRPr="00771E24">
        <w:rPr>
          <w:sz w:val="24"/>
          <w:szCs w:val="24"/>
        </w:rPr>
        <w:t>“.</w:t>
      </w:r>
    </w:p>
    <w:p w14:paraId="56019410" w14:textId="6C1EA0FF" w:rsidR="00771E24" w:rsidRDefault="0036353D" w:rsidP="0048178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Spoločenská akcia „Silvester 2023“</w:t>
      </w:r>
      <w:r w:rsidR="00CA34B0">
        <w:rPr>
          <w:sz w:val="24"/>
          <w:szCs w:val="24"/>
        </w:rPr>
        <w:t>.</w:t>
      </w:r>
    </w:p>
    <w:p w14:paraId="1E39E722" w14:textId="689E767F" w:rsidR="009A097B" w:rsidRDefault="009A097B" w:rsidP="009A097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Žiadosť o finančný príspevok pre Lauru – PIEROTT</w:t>
      </w:r>
    </w:p>
    <w:p w14:paraId="2B4DBF2A" w14:textId="64D05F50" w:rsidR="00820A33" w:rsidRDefault="00820A33" w:rsidP="009A097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Zájazd do Poľska</w:t>
      </w:r>
    </w:p>
    <w:p w14:paraId="27420A09" w14:textId="27310281" w:rsidR="00233D7F" w:rsidRPr="009A097B" w:rsidRDefault="00233D7F" w:rsidP="009A097B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A097B">
        <w:rPr>
          <w:sz w:val="24"/>
          <w:szCs w:val="24"/>
        </w:rPr>
        <w:t>Rôzn</w:t>
      </w:r>
      <w:r w:rsidR="00C77897" w:rsidRPr="009A097B">
        <w:rPr>
          <w:sz w:val="24"/>
          <w:szCs w:val="24"/>
        </w:rPr>
        <w:t>e</w:t>
      </w:r>
    </w:p>
    <w:p w14:paraId="2A167BE4" w14:textId="600A56E2" w:rsidR="00F53394" w:rsidRPr="00C77897" w:rsidRDefault="00F53394" w:rsidP="00C7789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Diskusia</w:t>
      </w:r>
    </w:p>
    <w:p w14:paraId="3156D09F" w14:textId="6ED8F882" w:rsidR="00233D7F" w:rsidRDefault="00233D7F" w:rsidP="00233D7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na uznesenie</w:t>
      </w:r>
    </w:p>
    <w:p w14:paraId="07BC7FC3" w14:textId="14C28B7D" w:rsidR="00233D7F" w:rsidRPr="00233D7F" w:rsidRDefault="00233D7F" w:rsidP="00233D7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Záver</w:t>
      </w:r>
    </w:p>
    <w:p w14:paraId="76B04D46" w14:textId="28D05D47" w:rsidR="00233D7F" w:rsidRDefault="00233D7F" w:rsidP="00233D7F">
      <w:pPr>
        <w:pStyle w:val="Bezriadkovania"/>
      </w:pPr>
      <w:r>
        <w:t xml:space="preserve">                                                                                                                 Darina </w:t>
      </w:r>
      <w:proofErr w:type="spellStart"/>
      <w:r>
        <w:t>Cvoreňová</w:t>
      </w:r>
      <w:proofErr w:type="spellEnd"/>
    </w:p>
    <w:p w14:paraId="6F11F8B7" w14:textId="4771F9CE" w:rsidR="00233D7F" w:rsidRDefault="00233D7F" w:rsidP="00233D7F">
      <w:pPr>
        <w:pStyle w:val="Bezriadkovania"/>
      </w:pPr>
      <w:r>
        <w:t xml:space="preserve">                                                                                                                   starostka obce</w:t>
      </w:r>
    </w:p>
    <w:sectPr w:rsidR="0023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829"/>
    <w:multiLevelType w:val="hybridMultilevel"/>
    <w:tmpl w:val="26E690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B2"/>
    <w:rsid w:val="000078C5"/>
    <w:rsid w:val="00220A8A"/>
    <w:rsid w:val="00233D7F"/>
    <w:rsid w:val="0036353D"/>
    <w:rsid w:val="0048178E"/>
    <w:rsid w:val="00603497"/>
    <w:rsid w:val="00771E24"/>
    <w:rsid w:val="0078695E"/>
    <w:rsid w:val="007A149C"/>
    <w:rsid w:val="007F6CF6"/>
    <w:rsid w:val="00820A33"/>
    <w:rsid w:val="008628B2"/>
    <w:rsid w:val="00864D77"/>
    <w:rsid w:val="00893148"/>
    <w:rsid w:val="00960422"/>
    <w:rsid w:val="009A0184"/>
    <w:rsid w:val="009A097B"/>
    <w:rsid w:val="00AD156C"/>
    <w:rsid w:val="00BB28EC"/>
    <w:rsid w:val="00C65D30"/>
    <w:rsid w:val="00C77897"/>
    <w:rsid w:val="00CA34B0"/>
    <w:rsid w:val="00D2162B"/>
    <w:rsid w:val="00F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FA9"/>
  <w15:chartTrackingRefBased/>
  <w15:docId w15:val="{81CE25B1-EFF0-4234-8AC5-CAF3E13E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178E"/>
    <w:pPr>
      <w:ind w:left="720"/>
      <w:contextualSpacing/>
    </w:pPr>
  </w:style>
  <w:style w:type="paragraph" w:styleId="Bezriadkovania">
    <w:name w:val="No Spacing"/>
    <w:uiPriority w:val="1"/>
    <w:qFormat/>
    <w:rsid w:val="00233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Oreske</dc:creator>
  <cp:keywords/>
  <dc:description/>
  <cp:lastModifiedBy>Obec Oreske</cp:lastModifiedBy>
  <cp:revision>15</cp:revision>
  <cp:lastPrinted>2023-09-04T09:38:00Z</cp:lastPrinted>
  <dcterms:created xsi:type="dcterms:W3CDTF">2023-01-20T12:01:00Z</dcterms:created>
  <dcterms:modified xsi:type="dcterms:W3CDTF">2023-09-07T11:44:00Z</dcterms:modified>
</cp:coreProperties>
</file>